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EEA2FE6" w:rsidR="00480E2F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riigitee nr 11304 Aruküla-Kostivere tee kilomeetrilt 1,095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76B7FFFA" w14:textId="77777777" w:rsidR="00E73C30" w:rsidRDefault="00E73C30" w:rsidP="00E73C30">
            <w:pPr>
              <w:pStyle w:val="p1"/>
            </w:pPr>
            <w:proofErr w:type="spellStart"/>
            <w:r>
              <w:t>Tallinna</w:t>
            </w:r>
            <w:proofErr w:type="spellEnd"/>
            <w:r>
              <w:t xml:space="preserve"> </w:t>
            </w:r>
            <w:proofErr w:type="spellStart"/>
            <w:r>
              <w:t>mnt</w:t>
            </w:r>
            <w:proofErr w:type="spellEnd"/>
            <w:r>
              <w:t xml:space="preserve"> 33 (65101:003:2740)</w:t>
            </w:r>
          </w:p>
          <w:p w14:paraId="0BE40486" w14:textId="535C1DA2" w:rsidR="00E73C30" w:rsidRDefault="00E73C30" w:rsidP="00E73C30">
            <w:pPr>
              <w:pStyle w:val="p1"/>
            </w:pPr>
            <w:proofErr w:type="spellStart"/>
            <w:r>
              <w:t>Orgmetsa</w:t>
            </w:r>
            <w:proofErr w:type="spellEnd"/>
            <w:r>
              <w:t xml:space="preserve"> (65101:001:0688)</w:t>
            </w:r>
          </w:p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9F41DF5" w:rsidR="00711691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7.1-1/25/19340-4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42B0F277" w14:textId="06C17242" w:rsid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Kaarel Kümnik, </w:t>
            </w:r>
            <w:proofErr w:type="spellStart"/>
            <w:r>
              <w:rPr>
                <w:rFonts w:ascii="Times New Roman" w:hAnsi="Times New Roman"/>
              </w:rPr>
              <w:t>Projketijuht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Bauest</w:t>
            </w:r>
            <w:proofErr w:type="spellEnd"/>
            <w:r>
              <w:rPr>
                <w:rFonts w:ascii="Times New Roman" w:hAnsi="Times New Roman"/>
              </w:rPr>
              <w:t xml:space="preserve"> OÜ</w:t>
            </w:r>
          </w:p>
          <w:p w14:paraId="7BDE4F0D" w14:textId="1DD7C14C" w:rsidR="00E73C30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hyperlink r:id="rId10" w:history="1">
              <w:r w:rsidRPr="00637619">
                <w:rPr>
                  <w:rStyle w:val="Hyperlink"/>
                  <w:rFonts w:ascii="Times New Roman" w:hAnsi="Times New Roman"/>
                </w:rPr>
                <w:t>kaarel.kumnik@bauest.ee</w:t>
              </w:r>
            </w:hyperlink>
            <w:r>
              <w:rPr>
                <w:rFonts w:ascii="Times New Roman" w:hAnsi="Times New Roman"/>
              </w:rPr>
              <w:t>, +372 56676160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8313EEB" w:rsidR="00711691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02.01.2026-05.06.2026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2F66A4BF" w14:textId="77777777" w:rsid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Bauest</w:t>
            </w:r>
            <w:proofErr w:type="spellEnd"/>
            <w:r>
              <w:rPr>
                <w:rFonts w:ascii="Times New Roman" w:hAnsi="Times New Roman"/>
              </w:rPr>
              <w:t xml:space="preserve"> OÜ, reg.nr: 11220064</w:t>
            </w:r>
          </w:p>
          <w:p w14:paraId="5E00900C" w14:textId="18BB7DD0" w:rsidR="00E73C30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Tuleviku tee 10, Peetri alevik, Rae vald, Harjumaa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2013710" w:rsidR="00F55C42" w:rsidRPr="00711691" w:rsidRDefault="00E73C30" w:rsidP="00E73C30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EEH002031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69C20DE9" w14:textId="18B5E3D8" w:rsidR="00E73C30" w:rsidRDefault="00E73C30" w:rsidP="00E73C3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Kaarel Kümnik</w:t>
            </w:r>
            <w:r>
              <w:rPr>
                <w:rFonts w:ascii="Times New Roman" w:hAnsi="Times New Roman"/>
              </w:rPr>
              <w:t xml:space="preserve"> (38703105217)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Projketijuht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Bauest</w:t>
            </w:r>
            <w:proofErr w:type="spellEnd"/>
            <w:r>
              <w:rPr>
                <w:rFonts w:ascii="Times New Roman" w:hAnsi="Times New Roman"/>
              </w:rPr>
              <w:t xml:space="preserve"> OÜ</w:t>
            </w:r>
          </w:p>
          <w:p w14:paraId="5FF4AF38" w14:textId="549CA14C" w:rsidR="00727699" w:rsidRPr="00711691" w:rsidRDefault="00E73C30" w:rsidP="00E73C30">
            <w:pPr>
              <w:spacing w:after="160" w:line="256" w:lineRule="auto"/>
              <w:rPr>
                <w:rFonts w:ascii="Times New Roman" w:hAnsi="Times New Roman"/>
              </w:rPr>
            </w:pPr>
            <w:hyperlink r:id="rId11" w:history="1">
              <w:r w:rsidRPr="00637619">
                <w:rPr>
                  <w:rStyle w:val="Hyperlink"/>
                  <w:rFonts w:ascii="Times New Roman" w:hAnsi="Times New Roman"/>
                </w:rPr>
                <w:t>kaarel.kumnik@bauest.ee</w:t>
              </w:r>
            </w:hyperlink>
            <w:r>
              <w:rPr>
                <w:rFonts w:ascii="Times New Roman" w:hAnsi="Times New Roman"/>
              </w:rPr>
              <w:t>, +372 56676160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7E4D1E7" w:rsidR="00F17141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7140CAA2" w14:textId="70245B14" w:rsidR="00E73C30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DEKTUM EHITUS Osaühing</w:t>
            </w:r>
            <w:r>
              <w:rPr>
                <w:rFonts w:ascii="Times New Roman" w:hAnsi="Times New Roman"/>
              </w:rPr>
              <w:t>, 11190251</w:t>
            </w:r>
          </w:p>
          <w:p w14:paraId="15A02481" w14:textId="46E956CA" w:rsidR="00E73C30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Aivar </w:t>
            </w:r>
            <w:proofErr w:type="spellStart"/>
            <w:r>
              <w:rPr>
                <w:rFonts w:ascii="Times New Roman" w:hAnsi="Times New Roman"/>
              </w:rPr>
              <w:t>Trasberg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E73C30">
              <w:rPr>
                <w:rFonts w:ascii="Times New Roman" w:hAnsi="Times New Roman"/>
              </w:rPr>
              <w:t>+372 5091299, +372 3223334</w:t>
            </w:r>
          </w:p>
          <w:p w14:paraId="66245DB8" w14:textId="41DAF4AF" w:rsidR="00E73C30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aivar@dektumehitus.ee</w:t>
            </w:r>
          </w:p>
          <w:p w14:paraId="2B2B5536" w14:textId="1CD95163" w:rsidR="00E73C30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Narva tn 42a, Rakvere linn, Lääne-Viru maakond, 44311, Eesti Vabariik</w:t>
            </w:r>
          </w:p>
          <w:p w14:paraId="2CC915A2" w14:textId="40BD2875" w:rsidR="00711691" w:rsidRPr="00711691" w:rsidRDefault="00711691" w:rsidP="00E73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3B5DC6ED" w:rsidR="003451E9" w:rsidRPr="00711691" w:rsidRDefault="00E73C3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3C30">
              <w:rPr>
                <w:rFonts w:ascii="Times New Roman" w:hAnsi="Times New Roman"/>
              </w:rPr>
              <w:t>EEO000692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EC0793A" w14:textId="036CF668" w:rsidR="00B92A66" w:rsidRPr="00B92A66" w:rsidRDefault="00B92A66" w:rsidP="00B92A66">
      <w:pPr>
        <w:spacing w:after="160" w:line="256" w:lineRule="auto"/>
        <w:jc w:val="both"/>
        <w:rPr>
          <w:rFonts w:ascii="Times New Roman" w:hAnsi="Times New Roman"/>
        </w:rPr>
      </w:pPr>
      <w:r w:rsidRPr="00B92A66">
        <w:rPr>
          <w:rFonts w:ascii="Times New Roman" w:hAnsi="Times New Roman"/>
        </w:rPr>
        <w:t xml:space="preserve">Ristumiskoha rajamine </w:t>
      </w:r>
      <w:r>
        <w:rPr>
          <w:rFonts w:ascii="Times New Roman" w:hAnsi="Times New Roman"/>
        </w:rPr>
        <w:t xml:space="preserve">Harju </w:t>
      </w:r>
      <w:r w:rsidRPr="00B92A66">
        <w:rPr>
          <w:rFonts w:ascii="Times New Roman" w:hAnsi="Times New Roman"/>
        </w:rPr>
        <w:t xml:space="preserve">maakonnas </w:t>
      </w:r>
      <w:r w:rsidR="00F83105">
        <w:rPr>
          <w:rFonts w:ascii="Times New Roman" w:hAnsi="Times New Roman"/>
        </w:rPr>
        <w:t>Raasiku</w:t>
      </w:r>
      <w:r w:rsidRPr="00B92A66">
        <w:rPr>
          <w:rFonts w:ascii="Times New Roman" w:hAnsi="Times New Roman"/>
        </w:rPr>
        <w:t xml:space="preserve"> vallas </w:t>
      </w:r>
      <w:r w:rsidR="00F83105">
        <w:rPr>
          <w:rFonts w:ascii="Times New Roman" w:hAnsi="Times New Roman"/>
        </w:rPr>
        <w:t>Aruküla</w:t>
      </w:r>
      <w:r>
        <w:rPr>
          <w:rFonts w:ascii="Times New Roman" w:hAnsi="Times New Roman"/>
        </w:rPr>
        <w:t xml:space="preserve"> alevikus</w:t>
      </w:r>
      <w:r w:rsidRPr="00B92A66">
        <w:rPr>
          <w:rFonts w:ascii="Times New Roman" w:hAnsi="Times New Roman"/>
        </w:rPr>
        <w:t xml:space="preserve"> Ta</w:t>
      </w:r>
      <w:r w:rsidR="00F83105">
        <w:rPr>
          <w:rFonts w:ascii="Times New Roman" w:hAnsi="Times New Roman"/>
        </w:rPr>
        <w:t>llinna mnt 33</w:t>
      </w:r>
      <w:r w:rsidRPr="00B92A66">
        <w:rPr>
          <w:rFonts w:ascii="Times New Roman" w:hAnsi="Times New Roman"/>
        </w:rPr>
        <w:t xml:space="preserve"> kinnistu (katastritunnus </w:t>
      </w:r>
      <w:r w:rsidR="00F83105" w:rsidRPr="00F83105">
        <w:rPr>
          <w:rFonts w:ascii="Times New Roman" w:hAnsi="Times New Roman"/>
        </w:rPr>
        <w:t>65101:003:2740</w:t>
      </w:r>
      <w:r w:rsidRPr="00B92A66">
        <w:rPr>
          <w:rFonts w:ascii="Times New Roman" w:hAnsi="Times New Roman"/>
        </w:rPr>
        <w:t xml:space="preserve">) ühendamiseks riigiteega on lõpetatud ja vastab </w:t>
      </w:r>
      <w:r w:rsidR="00F83105">
        <w:rPr>
          <w:rFonts w:ascii="Times New Roman" w:hAnsi="Times New Roman"/>
        </w:rPr>
        <w:t>KLM Projekt</w:t>
      </w:r>
      <w:r w:rsidRPr="00B92A66">
        <w:rPr>
          <w:rFonts w:ascii="Times New Roman" w:hAnsi="Times New Roman"/>
        </w:rPr>
        <w:t xml:space="preserve"> OÜ koostatud projekti </w:t>
      </w:r>
      <w:bookmarkStart w:id="0" w:name="_Hlk162520514"/>
      <w:r w:rsidR="00F83105" w:rsidRPr="00F83105">
        <w:rPr>
          <w:rFonts w:ascii="Times New Roman" w:hAnsi="Times New Roman"/>
        </w:rPr>
        <w:t>„Grossi poe parklaprojekt Orgmetsa kinnistule Aruküla alevikus. Põhiprojekt</w:t>
      </w:r>
      <w:bookmarkEnd w:id="0"/>
      <w:r w:rsidRPr="00B92A66">
        <w:rPr>
          <w:rFonts w:ascii="Times New Roman" w:hAnsi="Times New Roman"/>
        </w:rPr>
        <w:t>“ alusel sõlmitud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B92A66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AD44" w14:textId="77777777" w:rsidR="001766E2" w:rsidRDefault="001766E2" w:rsidP="00E80E5D">
      <w:pPr>
        <w:spacing w:after="0" w:line="240" w:lineRule="auto"/>
      </w:pPr>
      <w:r>
        <w:separator/>
      </w:r>
    </w:p>
  </w:endnote>
  <w:endnote w:type="continuationSeparator" w:id="0">
    <w:p w14:paraId="7DD083C3" w14:textId="77777777" w:rsidR="001766E2" w:rsidRDefault="001766E2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B81E" w14:textId="77777777" w:rsidR="001766E2" w:rsidRDefault="001766E2" w:rsidP="00E80E5D">
      <w:pPr>
        <w:spacing w:after="0" w:line="240" w:lineRule="auto"/>
      </w:pPr>
      <w:r>
        <w:separator/>
      </w:r>
    </w:p>
  </w:footnote>
  <w:footnote w:type="continuationSeparator" w:id="0">
    <w:p w14:paraId="726D065D" w14:textId="77777777" w:rsidR="001766E2" w:rsidRDefault="001766E2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6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766E2"/>
    <w:rsid w:val="001A134B"/>
    <w:rsid w:val="001A2F94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122B8"/>
    <w:rsid w:val="00942D19"/>
    <w:rsid w:val="00942F2F"/>
    <w:rsid w:val="00A22CA8"/>
    <w:rsid w:val="00AB0589"/>
    <w:rsid w:val="00AD3FBB"/>
    <w:rsid w:val="00B14DC1"/>
    <w:rsid w:val="00B40799"/>
    <w:rsid w:val="00B70E87"/>
    <w:rsid w:val="00B713AA"/>
    <w:rsid w:val="00B7164B"/>
    <w:rsid w:val="00B92A66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73C30"/>
    <w:rsid w:val="00E80E5D"/>
    <w:rsid w:val="00F17141"/>
    <w:rsid w:val="00F55C42"/>
    <w:rsid w:val="00F560ED"/>
    <w:rsid w:val="00F83105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  <w:style w:type="paragraph" w:customStyle="1" w:styleId="p1">
    <w:name w:val="p1"/>
    <w:basedOn w:val="Normal"/>
    <w:rsid w:val="00E73C30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val="en-US"/>
    </w:rPr>
  </w:style>
  <w:style w:type="character" w:customStyle="1" w:styleId="s1">
    <w:name w:val="s1"/>
    <w:basedOn w:val="DefaultParagraphFont"/>
    <w:rsid w:val="00E73C30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arel.kumnik@bauest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kaarel.kumnik@baues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Kaarel Kümnik</cp:lastModifiedBy>
  <cp:revision>4</cp:revision>
  <cp:lastPrinted>2020-10-14T10:45:00Z</cp:lastPrinted>
  <dcterms:created xsi:type="dcterms:W3CDTF">2025-06-18T06:16:00Z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